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F31CF" w:rsidRDefault="00F939B7" w:rsidP="008770A0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F31CF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Prodlo</w:t>
            </w:r>
            <w:r w:rsidR="00F642F0" w:rsidRPr="000F31C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užení fungování pozic </w:t>
            </w:r>
            <w:r w:rsidRPr="000F31CF">
              <w:rPr>
                <w:rFonts w:ascii="Arial" w:hAnsi="Arial" w:cs="Arial"/>
                <w:b/>
                <w:color w:val="0070C0"/>
                <w:sz w:val="28"/>
                <w:szCs w:val="28"/>
              </w:rPr>
              <w:t>diplomatů</w:t>
            </w:r>
            <w:r w:rsidR="000F5AFF" w:rsidRPr="000F31C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pro vědu, výzkum a technologie/inovace</w:t>
            </w:r>
            <w:r w:rsidRPr="000F31C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 Izraeli a USA</w:t>
            </w:r>
            <w:r w:rsidR="00F642F0" w:rsidRPr="000F31C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(2020 – 2023)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AA47F8" w:rsidP="00293DB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346</w:t>
            </w:r>
            <w:r w:rsidR="008240A5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C06970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0F31CF">
        <w:trPr>
          <w:trHeight w:val="396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436110" w:rsidRDefault="008F77F6" w:rsidP="00F939B7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939B7" w:rsidRPr="005D2101" w:rsidRDefault="00F939B7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2101">
              <w:rPr>
                <w:rFonts w:ascii="Arial" w:hAnsi="Arial" w:cs="Arial"/>
                <w:sz w:val="22"/>
                <w:szCs w:val="22"/>
              </w:rPr>
              <w:t>Rámec pro zřizování a provozování vědecké diplomacie je určen Ujednáním mezi Ministerstvem zahraničních věcí ČR (dále jen „MZV“) a Úřadem vlády ČR (dále jen „ÚV ČR“) o</w:t>
            </w:r>
            <w:r w:rsidR="00530FE0">
              <w:rPr>
                <w:rFonts w:ascii="Arial" w:hAnsi="Arial" w:cs="Arial"/>
                <w:sz w:val="22"/>
                <w:szCs w:val="22"/>
              </w:rPr>
              <w:t> </w:t>
            </w:r>
            <w:r w:rsidRPr="005D2101">
              <w:rPr>
                <w:rFonts w:ascii="Arial" w:hAnsi="Arial" w:cs="Arial"/>
                <w:sz w:val="22"/>
                <w:szCs w:val="22"/>
              </w:rPr>
              <w:t>zásadách spolupráce při zřízení a provozování pozic diplomatů pro vědu, výzkum a</w:t>
            </w:r>
            <w:r w:rsidR="00530FE0">
              <w:rPr>
                <w:rFonts w:ascii="Arial" w:hAnsi="Arial" w:cs="Arial"/>
                <w:sz w:val="22"/>
                <w:szCs w:val="22"/>
              </w:rPr>
              <w:t> </w:t>
            </w:r>
            <w:r w:rsidRPr="005D2101">
              <w:rPr>
                <w:rFonts w:ascii="Arial" w:hAnsi="Arial" w:cs="Arial"/>
                <w:sz w:val="22"/>
                <w:szCs w:val="22"/>
              </w:rPr>
              <w:t>technologie/inovace (dále jen „vědečtí diplomaté“) ze dne 25. 5. 2015 signovaným místopředsedou vlády pro vědu, výzkum a inovace a ministrem zahraničních věcí ČR.</w:t>
            </w:r>
          </w:p>
          <w:p w:rsidR="00F939B7" w:rsidRPr="000F31CF" w:rsidRDefault="00F939B7" w:rsidP="00F939B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939B7" w:rsidRPr="005D2101" w:rsidRDefault="00F642F0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Vědečtí diplomaté zajišťovali</w:t>
            </w:r>
            <w:r w:rsidR="00F939B7" w:rsidRPr="005D2101">
              <w:rPr>
                <w:rFonts w:ascii="Arial" w:hAnsi="Arial" w:cs="Arial"/>
                <w:sz w:val="22"/>
                <w:szCs w:val="22"/>
              </w:rPr>
              <w:t>: (a) prezentaci české vědy a jejich úspěchů v zahraničí; (b) iniciaci a podporu bilaterálních kontaktů s </w:t>
            </w:r>
            <w:proofErr w:type="spellStart"/>
            <w:r w:rsidR="00F939B7" w:rsidRPr="005D210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F939B7" w:rsidRPr="005D2101">
              <w:rPr>
                <w:rFonts w:ascii="Arial" w:hAnsi="Arial" w:cs="Arial"/>
                <w:sz w:val="22"/>
                <w:szCs w:val="22"/>
              </w:rPr>
              <w:t xml:space="preserve"> institucemi v zemi působení; (c) organizaci českých vědeckých misí do země působení; (d) šíření informací o mezinárodních programech spolupráce prestižních vědeckých pracovišť v zemi působení; (e) monitorování systému řízení a podpory </w:t>
            </w:r>
            <w:proofErr w:type="spellStart"/>
            <w:r w:rsidR="00F939B7" w:rsidRPr="005D2101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F939B7" w:rsidRPr="005D2101">
              <w:rPr>
                <w:rFonts w:ascii="Arial" w:hAnsi="Arial" w:cs="Arial"/>
                <w:sz w:val="22"/>
                <w:szCs w:val="22"/>
              </w:rPr>
              <w:t xml:space="preserve"> v zemi působení.</w:t>
            </w:r>
            <w:r>
              <w:rPr>
                <w:rFonts w:ascii="Arial" w:hAnsi="Arial" w:cs="Arial"/>
                <w:sz w:val="22"/>
                <w:szCs w:val="22"/>
              </w:rPr>
              <w:t xml:space="preserve"> V příloze tohoto souhrnu je </w:t>
            </w:r>
            <w:r w:rsidR="000F68A5">
              <w:rPr>
                <w:rFonts w:ascii="Arial" w:hAnsi="Arial" w:cs="Arial"/>
                <w:sz w:val="22"/>
                <w:szCs w:val="22"/>
              </w:rPr>
              <w:t xml:space="preserve">blíže </w:t>
            </w:r>
            <w:r>
              <w:rPr>
                <w:rFonts w:ascii="Arial" w:hAnsi="Arial" w:cs="Arial"/>
                <w:sz w:val="22"/>
                <w:szCs w:val="22"/>
              </w:rPr>
              <w:t>specifikován</w:t>
            </w:r>
            <w:r w:rsidR="00087B4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výčet</w:t>
            </w:r>
            <w:r w:rsidR="000F5A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68A5">
              <w:rPr>
                <w:rFonts w:ascii="Arial" w:hAnsi="Arial" w:cs="Arial"/>
                <w:sz w:val="22"/>
                <w:szCs w:val="22"/>
              </w:rPr>
              <w:t>dosavadních</w:t>
            </w:r>
            <w:r w:rsidR="00087B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68A5">
              <w:rPr>
                <w:rFonts w:ascii="Arial" w:hAnsi="Arial" w:cs="Arial"/>
                <w:sz w:val="22"/>
                <w:szCs w:val="22"/>
              </w:rPr>
              <w:t>činností</w:t>
            </w:r>
            <w:r w:rsidR="005F628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939B7" w:rsidRPr="000F31CF" w:rsidRDefault="00F939B7" w:rsidP="00F939B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939B7" w:rsidRPr="005D2101" w:rsidRDefault="00F939B7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2101">
              <w:rPr>
                <w:rFonts w:ascii="Arial" w:hAnsi="Arial" w:cs="Arial"/>
                <w:sz w:val="22"/>
                <w:szCs w:val="22"/>
              </w:rPr>
              <w:t>Dokument, který dává aktuálně vědeckou diplomacii explicitně do gesce ÚV ČR, je Akční plán mezinárodní spolupráce ČR ve výzkumu a vývoji a internacionalizace prostředí výzkumu a</w:t>
            </w:r>
            <w:r w:rsidR="00530FE0">
              <w:rPr>
                <w:rFonts w:ascii="Arial" w:hAnsi="Arial" w:cs="Arial"/>
                <w:sz w:val="22"/>
                <w:szCs w:val="22"/>
              </w:rPr>
              <w:t> </w:t>
            </w:r>
            <w:r w:rsidRPr="005D2101">
              <w:rPr>
                <w:rFonts w:ascii="Arial" w:hAnsi="Arial" w:cs="Arial"/>
                <w:sz w:val="22"/>
                <w:szCs w:val="22"/>
              </w:rPr>
              <w:t>vývoje ČR na léta 2017 – 2020 (dále jen „Akční plán“), schválený usnesením vlády č. 1179 ze dne 19. 12. 2016. Konkrétně se jedná o opatření č. 19 – „</w:t>
            </w:r>
            <w:r w:rsidRPr="005D2101">
              <w:rPr>
                <w:rFonts w:ascii="Arial" w:hAnsi="Arial" w:cs="Arial"/>
                <w:i/>
                <w:sz w:val="22"/>
                <w:szCs w:val="22"/>
              </w:rPr>
              <w:t xml:space="preserve">Podporovat rozvoj vědecké diplomacie ve vztahu k významným dlouhodobým hospodářským a politickým partnerům ČR, které skýtají vysoký potenciál i pro rozvoj spolupráce v oblasti </w:t>
            </w:r>
            <w:proofErr w:type="spellStart"/>
            <w:r w:rsidRPr="005D2101">
              <w:rPr>
                <w:rFonts w:ascii="Arial" w:hAnsi="Arial" w:cs="Arial"/>
                <w:i/>
                <w:sz w:val="22"/>
                <w:szCs w:val="22"/>
              </w:rPr>
              <w:t>VaV</w:t>
            </w:r>
            <w:proofErr w:type="spellEnd"/>
            <w:r w:rsidRPr="005D2101">
              <w:rPr>
                <w:rFonts w:ascii="Arial" w:hAnsi="Arial" w:cs="Arial"/>
                <w:i/>
                <w:sz w:val="22"/>
                <w:szCs w:val="22"/>
              </w:rPr>
              <w:t>.“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  <w:p w:rsidR="00F939B7" w:rsidRPr="000F31CF" w:rsidRDefault="00F939B7" w:rsidP="00F939B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939B7" w:rsidRPr="005D2101" w:rsidRDefault="00F939B7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2101">
              <w:rPr>
                <w:rFonts w:ascii="Arial" w:hAnsi="Arial" w:cs="Arial"/>
                <w:sz w:val="22"/>
                <w:szCs w:val="22"/>
              </w:rPr>
              <w:t>V roce 2015 zahájil</w:t>
            </w:r>
            <w:r>
              <w:rPr>
                <w:rFonts w:ascii="Arial" w:hAnsi="Arial" w:cs="Arial"/>
                <w:sz w:val="22"/>
                <w:szCs w:val="22"/>
              </w:rPr>
              <w:t>a svoji misi vědecká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diplomat</w:t>
            </w: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v Izraeli a od roku 2017 působí další vědecký diplomat v USA. V roce 2018 měl být vyslán vědecký diplomat pro region jihovýchodní Asie se sídlem v </w:t>
            </w:r>
            <w:proofErr w:type="spellStart"/>
            <w:r w:rsidRPr="005D2101">
              <w:rPr>
                <w:rFonts w:ascii="Arial" w:hAnsi="Arial" w:cs="Arial"/>
                <w:sz w:val="22"/>
                <w:szCs w:val="22"/>
              </w:rPr>
              <w:t>Taipei</w:t>
            </w:r>
            <w:proofErr w:type="spellEnd"/>
            <w:r w:rsidRPr="005D2101">
              <w:rPr>
                <w:rFonts w:ascii="Arial" w:hAnsi="Arial" w:cs="Arial"/>
                <w:sz w:val="22"/>
                <w:szCs w:val="22"/>
              </w:rPr>
              <w:t xml:space="preserve"> (doba vyslání: od 1. 1. 2018 do 31. 12. 2021), </w:t>
            </w:r>
            <w:r w:rsidR="00293DBC">
              <w:rPr>
                <w:rFonts w:ascii="Arial" w:hAnsi="Arial" w:cs="Arial"/>
                <w:sz w:val="22"/>
                <w:szCs w:val="22"/>
              </w:rPr>
              <w:t xml:space="preserve">aktuálně proběhlo </w:t>
            </w:r>
            <w:r w:rsidRPr="005D2101">
              <w:rPr>
                <w:rFonts w:ascii="Arial" w:hAnsi="Arial" w:cs="Arial"/>
                <w:sz w:val="22"/>
                <w:szCs w:val="22"/>
              </w:rPr>
              <w:t>výběrové řízení</w:t>
            </w:r>
            <w:r w:rsidR="00293DBC">
              <w:rPr>
                <w:rFonts w:ascii="Arial" w:hAnsi="Arial" w:cs="Arial"/>
                <w:sz w:val="22"/>
                <w:szCs w:val="22"/>
              </w:rPr>
              <w:t>.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F939B7" w:rsidRPr="000F31CF" w:rsidRDefault="00F939B7" w:rsidP="00F939B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939B7" w:rsidRPr="005D2101" w:rsidRDefault="00F939B7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2101">
              <w:rPr>
                <w:rFonts w:ascii="Arial" w:hAnsi="Arial" w:cs="Arial"/>
                <w:sz w:val="22"/>
                <w:szCs w:val="22"/>
              </w:rPr>
              <w:t>Dle platných delimitačních protokolů skončí vyslání vědeckých diplomatů v Izraeli a USA k 31.</w:t>
            </w:r>
            <w:r w:rsidR="00530FE0">
              <w:rPr>
                <w:rFonts w:ascii="Arial" w:hAnsi="Arial" w:cs="Arial"/>
                <w:sz w:val="22"/>
                <w:szCs w:val="22"/>
              </w:rPr>
              <w:t> 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12. 2019. Na základě provedeného vyhodnocení vědecké diplomacie, které bylo předloženo Radě jako Informace o činnosti vědeckých diplomatů (C3) na jejím 339. zasedání dne 26. 10. 2018 se navrhuje prodloužit misi vědeckých diplomatů v Izraeli a USA do roku 2023. </w:t>
            </w:r>
          </w:p>
          <w:p w:rsidR="00F939B7" w:rsidRPr="000F31CF" w:rsidRDefault="00F939B7" w:rsidP="00F939B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642F0" w:rsidRDefault="00087B40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základě delimitačních protokolů činí v </w:t>
            </w:r>
            <w:r w:rsidR="00F642F0" w:rsidRPr="005D2101">
              <w:rPr>
                <w:rFonts w:ascii="Arial" w:hAnsi="Arial" w:cs="Arial"/>
                <w:sz w:val="22"/>
                <w:szCs w:val="22"/>
              </w:rPr>
              <w:t> roce 2019 rozpočet na činnost diplomatů v Izraeli a</w:t>
            </w:r>
            <w:r w:rsidR="00530FE0">
              <w:rPr>
                <w:rFonts w:ascii="Arial" w:hAnsi="Arial" w:cs="Arial"/>
                <w:sz w:val="22"/>
                <w:szCs w:val="22"/>
              </w:rPr>
              <w:t> </w:t>
            </w:r>
            <w:r w:rsidR="00F642F0" w:rsidRPr="005D2101">
              <w:rPr>
                <w:rFonts w:ascii="Arial" w:hAnsi="Arial" w:cs="Arial"/>
                <w:sz w:val="22"/>
                <w:szCs w:val="22"/>
              </w:rPr>
              <w:t>USA 4 mil. Kč a 3,5 mil. Kč</w:t>
            </w:r>
            <w:r w:rsidR="00F642F0" w:rsidRPr="00FA5F0A">
              <w:rPr>
                <w:rFonts w:ascii="Arial" w:hAnsi="Arial" w:cs="Arial"/>
              </w:rPr>
              <w:t xml:space="preserve"> </w:t>
            </w:r>
            <w:r w:rsidR="00F642F0" w:rsidRPr="005D2101">
              <w:rPr>
                <w:rFonts w:ascii="Arial" w:hAnsi="Arial" w:cs="Arial"/>
                <w:sz w:val="22"/>
                <w:szCs w:val="22"/>
              </w:rPr>
              <w:t>a roční výdaje v obdobné výši předpokládáme i v případě prodloužení misí.</w:t>
            </w:r>
            <w:r w:rsidR="00F43EEC">
              <w:rPr>
                <w:rFonts w:ascii="Arial" w:hAnsi="Arial" w:cs="Arial"/>
                <w:sz w:val="22"/>
                <w:szCs w:val="22"/>
              </w:rPr>
              <w:t xml:space="preserve"> Prostředky na činnost diplomatů jsou zajištěny v kapitole MZV, resp. ÚV ČR. Prodloužením misí se tak nezvýší výdaje státního rozpočtu.</w:t>
            </w:r>
          </w:p>
          <w:p w:rsidR="00F642F0" w:rsidRPr="000F31CF" w:rsidRDefault="00F642F0" w:rsidP="00F939B7">
            <w:pPr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F939B7" w:rsidRPr="005D2101" w:rsidRDefault="00F939B7" w:rsidP="00F939B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D2101">
              <w:rPr>
                <w:rFonts w:ascii="Arial" w:hAnsi="Arial" w:cs="Arial"/>
                <w:sz w:val="22"/>
                <w:szCs w:val="22"/>
              </w:rPr>
              <w:t xml:space="preserve">Vědečtí diplomaté jsou zaměstnanci MZV, ale systemizovaná místa a prostředky na činnost poskytuje ÚV </w:t>
            </w:r>
            <w:r w:rsidR="000F5AFF">
              <w:rPr>
                <w:rFonts w:ascii="Arial" w:hAnsi="Arial" w:cs="Arial"/>
                <w:sz w:val="22"/>
                <w:szCs w:val="22"/>
              </w:rPr>
              <w:t xml:space="preserve">ČR na úkor výdajů na </w:t>
            </w:r>
            <w:proofErr w:type="spellStart"/>
            <w:r w:rsidR="000F5AF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0F5AF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na základě delimitačních protokolů. Delimitační protokoly, resp. jejich dodatky podepisují státní tajemníci </w:t>
            </w:r>
            <w:r w:rsidR="00D263AE">
              <w:rPr>
                <w:rFonts w:ascii="Arial" w:hAnsi="Arial" w:cs="Arial"/>
                <w:sz w:val="22"/>
                <w:szCs w:val="22"/>
              </w:rPr>
              <w:t xml:space="preserve">v </w:t>
            </w:r>
            <w:r w:rsidRPr="005D2101">
              <w:rPr>
                <w:rFonts w:ascii="Arial" w:hAnsi="Arial" w:cs="Arial"/>
                <w:sz w:val="22"/>
                <w:szCs w:val="22"/>
              </w:rPr>
              <w:t xml:space="preserve">MZV a ÚV ČR a věcně příslušný náměstek MZV a vedoucí Úřadu vlády ČR. S těmito aktéry je nezbytné prodloužení misí projednat. </w:t>
            </w:r>
          </w:p>
          <w:p w:rsidR="00A017EA" w:rsidRPr="00293DBC" w:rsidRDefault="00293DBC" w:rsidP="00766F89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3DBC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Z jednání předsednictva Rady vyplynulo, že je nutné v součinnosti s dotčenými poskytovateli</w:t>
            </w:r>
            <w:r w:rsidR="00D263AE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93DBC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aktivně řídit a vyhodnocovat činnost vědeckých diplomatů předsednictvem</w:t>
            </w:r>
            <w:r w:rsidR="00766F89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. </w:t>
            </w:r>
            <w:r w:rsidRPr="00293DBC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Z uvedených </w:t>
            </w:r>
            <w:r w:rsidR="00C75A5E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důvodů je navrženo </w:t>
            </w:r>
            <w:r w:rsidR="00A13E7B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ustavení „</w:t>
            </w:r>
            <w:r w:rsidR="00DF7DB1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řídící </w:t>
            </w:r>
            <w:r w:rsidR="00A13E7B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skupiny</w:t>
            </w:r>
            <w:r w:rsidRPr="00293DBC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vědecké diplomacie</w:t>
            </w:r>
            <w:r w:rsidR="00A13E7B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“</w:t>
            </w:r>
            <w:r w:rsidR="008650F1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A13E7B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složené</w:t>
            </w:r>
            <w:r w:rsidR="00C75A5E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:</w:t>
            </w:r>
            <w:r w:rsidR="00A13E7B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75A5E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z předsednictva Rady a</w:t>
            </w:r>
            <w:r w:rsidR="00A13E7B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zástupců</w:t>
            </w:r>
            <w:r w:rsidR="00C75A5E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650F1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MŠMT,</w:t>
            </w:r>
            <w:r w:rsidR="00DF7DB1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MZV,</w:t>
            </w:r>
            <w:r w:rsidR="008650F1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93DBC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AV</w:t>
            </w:r>
            <w:r w:rsidR="00C75A5E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93DBC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ČR a TA</w:t>
            </w:r>
            <w:r w:rsidR="00C75A5E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93DBC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ČR. Vědečtí di</w:t>
            </w:r>
            <w:r w:rsidR="00530FE0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plomaté pak budou minimálně 1</w:t>
            </w:r>
            <w:r w:rsidR="00A13E7B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x za </w:t>
            </w:r>
            <w:r w:rsidRPr="00293DBC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půl roku informovat Radu o své činnosti. </w:t>
            </w:r>
          </w:p>
        </w:tc>
      </w:tr>
      <w:tr w:rsidR="008F77F6" w:rsidRPr="00DE2BC0" w:rsidTr="00530FE0">
        <w:trPr>
          <w:trHeight w:val="1403"/>
        </w:trPr>
        <w:tc>
          <w:tcPr>
            <w:tcW w:w="9524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293DBC" w:rsidRDefault="000A4E04" w:rsidP="00C75A5E">
            <w:pPr>
              <w:pStyle w:val="Odstavecseseznamem"/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Přehled dosavadní činnosti vědeckých diplomatů</w:t>
            </w:r>
          </w:p>
          <w:p w:rsidR="00C75A5E" w:rsidRDefault="00644EB1" w:rsidP="00C75A5E">
            <w:pPr>
              <w:pStyle w:val="Odstavecseseznamem"/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7C54B5">
              <w:rPr>
                <w:rFonts w:ascii="Arial" w:hAnsi="Arial" w:cs="Arial"/>
                <w:bCs/>
                <w:sz w:val="22"/>
                <w:szCs w:val="22"/>
              </w:rPr>
              <w:t>odat</w:t>
            </w:r>
            <w:r>
              <w:rPr>
                <w:rFonts w:ascii="Arial" w:hAnsi="Arial" w:cs="Arial"/>
                <w:bCs/>
                <w:sz w:val="22"/>
                <w:szCs w:val="22"/>
              </w:rPr>
              <w:t>ek</w:t>
            </w:r>
            <w:r w:rsidR="00C75A5E">
              <w:rPr>
                <w:rFonts w:ascii="Arial" w:hAnsi="Arial" w:cs="Arial"/>
                <w:bCs/>
                <w:sz w:val="22"/>
                <w:szCs w:val="22"/>
              </w:rPr>
              <w:t xml:space="preserve"> č. 3 k protokolu ze dne 16. 10. 2015 (Izrael)</w:t>
            </w:r>
          </w:p>
          <w:p w:rsidR="00F939B7" w:rsidRPr="00F939B7" w:rsidRDefault="00644EB1" w:rsidP="00530FE0">
            <w:pPr>
              <w:pStyle w:val="Odstavecseseznamem"/>
              <w:numPr>
                <w:ilvl w:val="0"/>
                <w:numId w:val="2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="007C54B5">
              <w:rPr>
                <w:rFonts w:ascii="Arial" w:hAnsi="Arial" w:cs="Arial"/>
                <w:bCs/>
                <w:sz w:val="22"/>
                <w:szCs w:val="22"/>
              </w:rPr>
              <w:t>odat</w:t>
            </w:r>
            <w:r>
              <w:rPr>
                <w:rFonts w:ascii="Arial" w:hAnsi="Arial" w:cs="Arial"/>
                <w:bCs/>
                <w:sz w:val="22"/>
                <w:szCs w:val="22"/>
              </w:rPr>
              <w:t>ek</w:t>
            </w:r>
            <w:r w:rsidR="00C75A5E">
              <w:rPr>
                <w:rFonts w:ascii="Arial" w:hAnsi="Arial" w:cs="Arial"/>
                <w:bCs/>
                <w:sz w:val="22"/>
                <w:szCs w:val="22"/>
              </w:rPr>
              <w:t xml:space="preserve"> č. 1 k protokolu ze dne 10. 3. 2017 (USA)</w:t>
            </w:r>
          </w:p>
        </w:tc>
      </w:tr>
    </w:tbl>
    <w:p w:rsidR="00F86D54" w:rsidRDefault="00FE5C82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C82" w:rsidRDefault="00FE5C82" w:rsidP="008F77F6">
      <w:r>
        <w:separator/>
      </w:r>
    </w:p>
  </w:endnote>
  <w:endnote w:type="continuationSeparator" w:id="0">
    <w:p w:rsidR="00FE5C82" w:rsidRDefault="00FE5C82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C82" w:rsidRDefault="00FE5C82" w:rsidP="008F77F6">
      <w:r>
        <w:separator/>
      </w:r>
    </w:p>
  </w:footnote>
  <w:footnote w:type="continuationSeparator" w:id="0">
    <w:p w:rsidR="00FE5C82" w:rsidRDefault="00FE5C82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80A57"/>
    <w:multiLevelType w:val="hybridMultilevel"/>
    <w:tmpl w:val="11041C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10326E"/>
    <w:multiLevelType w:val="hybridMultilevel"/>
    <w:tmpl w:val="C32E64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>
      <w:start w:val="1"/>
      <w:numFmt w:val="lowerRoman"/>
      <w:lvlText w:val="%3."/>
      <w:lvlJc w:val="right"/>
      <w:pPr>
        <w:ind w:left="2510" w:hanging="180"/>
      </w:pPr>
    </w:lvl>
    <w:lvl w:ilvl="3" w:tplc="0405000F">
      <w:start w:val="1"/>
      <w:numFmt w:val="decimal"/>
      <w:lvlText w:val="%4."/>
      <w:lvlJc w:val="left"/>
      <w:pPr>
        <w:ind w:left="3230" w:hanging="360"/>
      </w:pPr>
    </w:lvl>
    <w:lvl w:ilvl="4" w:tplc="04050019">
      <w:start w:val="1"/>
      <w:numFmt w:val="lowerLetter"/>
      <w:lvlText w:val="%5."/>
      <w:lvlJc w:val="left"/>
      <w:pPr>
        <w:ind w:left="3950" w:hanging="360"/>
      </w:pPr>
    </w:lvl>
    <w:lvl w:ilvl="5" w:tplc="0405001B">
      <w:start w:val="1"/>
      <w:numFmt w:val="lowerRoman"/>
      <w:lvlText w:val="%6."/>
      <w:lvlJc w:val="right"/>
      <w:pPr>
        <w:ind w:left="4670" w:hanging="180"/>
      </w:pPr>
    </w:lvl>
    <w:lvl w:ilvl="6" w:tplc="0405000F">
      <w:start w:val="1"/>
      <w:numFmt w:val="decimal"/>
      <w:lvlText w:val="%7."/>
      <w:lvlJc w:val="left"/>
      <w:pPr>
        <w:ind w:left="5390" w:hanging="360"/>
      </w:pPr>
    </w:lvl>
    <w:lvl w:ilvl="7" w:tplc="04050019">
      <w:start w:val="1"/>
      <w:numFmt w:val="lowerLetter"/>
      <w:lvlText w:val="%8."/>
      <w:lvlJc w:val="left"/>
      <w:pPr>
        <w:ind w:left="6110" w:hanging="360"/>
      </w:pPr>
    </w:lvl>
    <w:lvl w:ilvl="8" w:tplc="0405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CE2591A"/>
    <w:multiLevelType w:val="hybridMultilevel"/>
    <w:tmpl w:val="E320F01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5879B5"/>
    <w:multiLevelType w:val="hybridMultilevel"/>
    <w:tmpl w:val="097638BC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8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">
    <w:nsid w:val="74DE2C2F"/>
    <w:multiLevelType w:val="hybridMultilevel"/>
    <w:tmpl w:val="F246FDE4"/>
    <w:lvl w:ilvl="0" w:tplc="2AEE384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E763AD"/>
    <w:multiLevelType w:val="hybridMultilevel"/>
    <w:tmpl w:val="6BC605F0"/>
    <w:lvl w:ilvl="0" w:tplc="47FE3234">
      <w:start w:val="1"/>
      <w:numFmt w:val="lowerLetter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F2926E2"/>
    <w:multiLevelType w:val="hybridMultilevel"/>
    <w:tmpl w:val="A7F4B6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8"/>
  </w:num>
  <w:num w:numId="5">
    <w:abstractNumId w:val="11"/>
  </w:num>
  <w:num w:numId="6">
    <w:abstractNumId w:val="3"/>
  </w:num>
  <w:num w:numId="7">
    <w:abstractNumId w:val="14"/>
  </w:num>
  <w:num w:numId="8">
    <w:abstractNumId w:val="9"/>
  </w:num>
  <w:num w:numId="9">
    <w:abstractNumId w:val="15"/>
  </w:num>
  <w:num w:numId="10">
    <w:abstractNumId w:val="7"/>
  </w:num>
  <w:num w:numId="11">
    <w:abstractNumId w:val="17"/>
  </w:num>
  <w:num w:numId="12">
    <w:abstractNumId w:val="18"/>
  </w:num>
  <w:num w:numId="13">
    <w:abstractNumId w:val="16"/>
  </w:num>
  <w:num w:numId="14">
    <w:abstractNumId w:val="2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</w:num>
  <w:num w:numId="19">
    <w:abstractNumId w:val="20"/>
  </w:num>
  <w:num w:numId="20">
    <w:abstractNumId w:val="6"/>
  </w:num>
  <w:num w:numId="21">
    <w:abstractNumId w:val="21"/>
  </w:num>
  <w:num w:numId="22">
    <w:abstractNumId w:val="1"/>
  </w:num>
  <w:num w:numId="23">
    <w:abstractNumId w:val="19"/>
  </w:num>
  <w:num w:numId="24">
    <w:abstractNumId w:val="5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C02"/>
    <w:rsid w:val="00022B78"/>
    <w:rsid w:val="00024376"/>
    <w:rsid w:val="00024674"/>
    <w:rsid w:val="000255F5"/>
    <w:rsid w:val="00027ECD"/>
    <w:rsid w:val="00043668"/>
    <w:rsid w:val="000607ED"/>
    <w:rsid w:val="00062E6C"/>
    <w:rsid w:val="000849D5"/>
    <w:rsid w:val="00087B40"/>
    <w:rsid w:val="00095B2C"/>
    <w:rsid w:val="000A2A11"/>
    <w:rsid w:val="000A4E04"/>
    <w:rsid w:val="000B7D0E"/>
    <w:rsid w:val="000C1DFB"/>
    <w:rsid w:val="000C4A33"/>
    <w:rsid w:val="000D6C28"/>
    <w:rsid w:val="000D7538"/>
    <w:rsid w:val="000F31CF"/>
    <w:rsid w:val="000F4CE7"/>
    <w:rsid w:val="000F5AFF"/>
    <w:rsid w:val="000F68A5"/>
    <w:rsid w:val="00115DD5"/>
    <w:rsid w:val="00121AF3"/>
    <w:rsid w:val="00127410"/>
    <w:rsid w:val="00130B0A"/>
    <w:rsid w:val="00141492"/>
    <w:rsid w:val="00154AA2"/>
    <w:rsid w:val="00162A6B"/>
    <w:rsid w:val="0017267E"/>
    <w:rsid w:val="0017784E"/>
    <w:rsid w:val="0018147B"/>
    <w:rsid w:val="001829AF"/>
    <w:rsid w:val="00184328"/>
    <w:rsid w:val="001A1063"/>
    <w:rsid w:val="001B4771"/>
    <w:rsid w:val="001B4DAB"/>
    <w:rsid w:val="001C617F"/>
    <w:rsid w:val="001D15F9"/>
    <w:rsid w:val="001D30EF"/>
    <w:rsid w:val="001E1776"/>
    <w:rsid w:val="001E3E68"/>
    <w:rsid w:val="001E6E69"/>
    <w:rsid w:val="001E7EAC"/>
    <w:rsid w:val="00206877"/>
    <w:rsid w:val="00226B9B"/>
    <w:rsid w:val="00237006"/>
    <w:rsid w:val="00246F78"/>
    <w:rsid w:val="00254A52"/>
    <w:rsid w:val="002728BB"/>
    <w:rsid w:val="00293DBC"/>
    <w:rsid w:val="00295504"/>
    <w:rsid w:val="002A1720"/>
    <w:rsid w:val="002A18DA"/>
    <w:rsid w:val="002B4C9D"/>
    <w:rsid w:val="002F01DD"/>
    <w:rsid w:val="002F611A"/>
    <w:rsid w:val="0031020D"/>
    <w:rsid w:val="0031750C"/>
    <w:rsid w:val="00336C8B"/>
    <w:rsid w:val="00340B79"/>
    <w:rsid w:val="00342085"/>
    <w:rsid w:val="0034348B"/>
    <w:rsid w:val="00344B1A"/>
    <w:rsid w:val="00345A0C"/>
    <w:rsid w:val="00360293"/>
    <w:rsid w:val="00375A4F"/>
    <w:rsid w:val="00376D0F"/>
    <w:rsid w:val="00380040"/>
    <w:rsid w:val="0038419C"/>
    <w:rsid w:val="00386CBE"/>
    <w:rsid w:val="0038790F"/>
    <w:rsid w:val="00387B05"/>
    <w:rsid w:val="003B1822"/>
    <w:rsid w:val="003C0F31"/>
    <w:rsid w:val="003C1580"/>
    <w:rsid w:val="003C4311"/>
    <w:rsid w:val="003C6480"/>
    <w:rsid w:val="003D19B3"/>
    <w:rsid w:val="004064D0"/>
    <w:rsid w:val="00431947"/>
    <w:rsid w:val="0043590B"/>
    <w:rsid w:val="00436110"/>
    <w:rsid w:val="004573FD"/>
    <w:rsid w:val="00457D6D"/>
    <w:rsid w:val="00461A40"/>
    <w:rsid w:val="00465AC7"/>
    <w:rsid w:val="004739B9"/>
    <w:rsid w:val="00494A1F"/>
    <w:rsid w:val="00495E87"/>
    <w:rsid w:val="004A757F"/>
    <w:rsid w:val="004E013D"/>
    <w:rsid w:val="004E6F4E"/>
    <w:rsid w:val="004F33C9"/>
    <w:rsid w:val="004F4F6A"/>
    <w:rsid w:val="00516F19"/>
    <w:rsid w:val="00525820"/>
    <w:rsid w:val="00530BF7"/>
    <w:rsid w:val="00530FE0"/>
    <w:rsid w:val="00533D24"/>
    <w:rsid w:val="005433C3"/>
    <w:rsid w:val="005435D3"/>
    <w:rsid w:val="00551B8D"/>
    <w:rsid w:val="00553E0C"/>
    <w:rsid w:val="0055683A"/>
    <w:rsid w:val="00560239"/>
    <w:rsid w:val="005655FC"/>
    <w:rsid w:val="00582598"/>
    <w:rsid w:val="00582B31"/>
    <w:rsid w:val="00586440"/>
    <w:rsid w:val="005934EE"/>
    <w:rsid w:val="00597D2A"/>
    <w:rsid w:val="005A52A4"/>
    <w:rsid w:val="005D0593"/>
    <w:rsid w:val="005E4611"/>
    <w:rsid w:val="005F4CC0"/>
    <w:rsid w:val="005F4EE1"/>
    <w:rsid w:val="005F628D"/>
    <w:rsid w:val="006006CA"/>
    <w:rsid w:val="00611472"/>
    <w:rsid w:val="00624B53"/>
    <w:rsid w:val="00630101"/>
    <w:rsid w:val="00634307"/>
    <w:rsid w:val="00644EB1"/>
    <w:rsid w:val="00646D8B"/>
    <w:rsid w:val="00647EFE"/>
    <w:rsid w:val="0065587A"/>
    <w:rsid w:val="00660AAF"/>
    <w:rsid w:val="0066164C"/>
    <w:rsid w:val="00667CA5"/>
    <w:rsid w:val="00681D93"/>
    <w:rsid w:val="006A3417"/>
    <w:rsid w:val="006C4FEA"/>
    <w:rsid w:val="007039F9"/>
    <w:rsid w:val="00713180"/>
    <w:rsid w:val="0071524F"/>
    <w:rsid w:val="00720FE2"/>
    <w:rsid w:val="00731B10"/>
    <w:rsid w:val="00735ABA"/>
    <w:rsid w:val="00746EC3"/>
    <w:rsid w:val="00754FD6"/>
    <w:rsid w:val="007621DC"/>
    <w:rsid w:val="00762A4B"/>
    <w:rsid w:val="00762AAE"/>
    <w:rsid w:val="00766F89"/>
    <w:rsid w:val="00767BEA"/>
    <w:rsid w:val="00782FF4"/>
    <w:rsid w:val="00786478"/>
    <w:rsid w:val="00791664"/>
    <w:rsid w:val="00791FFA"/>
    <w:rsid w:val="007A6307"/>
    <w:rsid w:val="007B4EA4"/>
    <w:rsid w:val="007B56E5"/>
    <w:rsid w:val="007C208A"/>
    <w:rsid w:val="007C54B5"/>
    <w:rsid w:val="007D1B21"/>
    <w:rsid w:val="007D445A"/>
    <w:rsid w:val="007D5B9F"/>
    <w:rsid w:val="007E3BC5"/>
    <w:rsid w:val="007E6D14"/>
    <w:rsid w:val="007F1F37"/>
    <w:rsid w:val="007F3FEE"/>
    <w:rsid w:val="007F7F91"/>
    <w:rsid w:val="008031FA"/>
    <w:rsid w:val="00810AA0"/>
    <w:rsid w:val="00816061"/>
    <w:rsid w:val="00816D69"/>
    <w:rsid w:val="008174ED"/>
    <w:rsid w:val="0081779E"/>
    <w:rsid w:val="00821E36"/>
    <w:rsid w:val="008240A5"/>
    <w:rsid w:val="008642EB"/>
    <w:rsid w:val="008650F1"/>
    <w:rsid w:val="00870E72"/>
    <w:rsid w:val="00873228"/>
    <w:rsid w:val="008770A0"/>
    <w:rsid w:val="00883CF4"/>
    <w:rsid w:val="00885C57"/>
    <w:rsid w:val="00891735"/>
    <w:rsid w:val="008A088A"/>
    <w:rsid w:val="008A7A2D"/>
    <w:rsid w:val="008C4325"/>
    <w:rsid w:val="008C7F2E"/>
    <w:rsid w:val="008D6330"/>
    <w:rsid w:val="008F35D6"/>
    <w:rsid w:val="008F5980"/>
    <w:rsid w:val="008F77F6"/>
    <w:rsid w:val="00900D95"/>
    <w:rsid w:val="009156DC"/>
    <w:rsid w:val="00925EA0"/>
    <w:rsid w:val="009426E6"/>
    <w:rsid w:val="009704D2"/>
    <w:rsid w:val="009870E8"/>
    <w:rsid w:val="00996128"/>
    <w:rsid w:val="00996672"/>
    <w:rsid w:val="009B25FF"/>
    <w:rsid w:val="009B3AB0"/>
    <w:rsid w:val="009B7476"/>
    <w:rsid w:val="009C1F93"/>
    <w:rsid w:val="00A017EA"/>
    <w:rsid w:val="00A13E7B"/>
    <w:rsid w:val="00A21F6C"/>
    <w:rsid w:val="00A346DA"/>
    <w:rsid w:val="00A41366"/>
    <w:rsid w:val="00A46182"/>
    <w:rsid w:val="00A510E8"/>
    <w:rsid w:val="00A51417"/>
    <w:rsid w:val="00A51D40"/>
    <w:rsid w:val="00A549F1"/>
    <w:rsid w:val="00A60A40"/>
    <w:rsid w:val="00A83D19"/>
    <w:rsid w:val="00A84014"/>
    <w:rsid w:val="00A91C36"/>
    <w:rsid w:val="00A96B82"/>
    <w:rsid w:val="00AA1B8F"/>
    <w:rsid w:val="00AA2328"/>
    <w:rsid w:val="00AA277C"/>
    <w:rsid w:val="00AA47F8"/>
    <w:rsid w:val="00AA51BE"/>
    <w:rsid w:val="00AA5BDD"/>
    <w:rsid w:val="00AA7217"/>
    <w:rsid w:val="00AB52A3"/>
    <w:rsid w:val="00AB6973"/>
    <w:rsid w:val="00AD58A8"/>
    <w:rsid w:val="00AD696B"/>
    <w:rsid w:val="00AE7D40"/>
    <w:rsid w:val="00AF4FCB"/>
    <w:rsid w:val="00B1095E"/>
    <w:rsid w:val="00B2119B"/>
    <w:rsid w:val="00B25016"/>
    <w:rsid w:val="00B37DB8"/>
    <w:rsid w:val="00B437E0"/>
    <w:rsid w:val="00B476E7"/>
    <w:rsid w:val="00B65624"/>
    <w:rsid w:val="00B72578"/>
    <w:rsid w:val="00B732CD"/>
    <w:rsid w:val="00B8356C"/>
    <w:rsid w:val="00B84CA2"/>
    <w:rsid w:val="00BA148D"/>
    <w:rsid w:val="00BA54FD"/>
    <w:rsid w:val="00BB0768"/>
    <w:rsid w:val="00BC2390"/>
    <w:rsid w:val="00C03CA1"/>
    <w:rsid w:val="00C06970"/>
    <w:rsid w:val="00C1299E"/>
    <w:rsid w:val="00C20639"/>
    <w:rsid w:val="00C37EEB"/>
    <w:rsid w:val="00C421B5"/>
    <w:rsid w:val="00C6294E"/>
    <w:rsid w:val="00C75A5E"/>
    <w:rsid w:val="00C81447"/>
    <w:rsid w:val="00CA0698"/>
    <w:rsid w:val="00CC11C6"/>
    <w:rsid w:val="00CC3195"/>
    <w:rsid w:val="00CD54DB"/>
    <w:rsid w:val="00CD63B2"/>
    <w:rsid w:val="00CE22B7"/>
    <w:rsid w:val="00CE4261"/>
    <w:rsid w:val="00CE7143"/>
    <w:rsid w:val="00CF1D9F"/>
    <w:rsid w:val="00D10E9A"/>
    <w:rsid w:val="00D13C18"/>
    <w:rsid w:val="00D16938"/>
    <w:rsid w:val="00D263AE"/>
    <w:rsid w:val="00D27C56"/>
    <w:rsid w:val="00D300C9"/>
    <w:rsid w:val="00D35DDA"/>
    <w:rsid w:val="00D50564"/>
    <w:rsid w:val="00D5171E"/>
    <w:rsid w:val="00D64504"/>
    <w:rsid w:val="00D8180F"/>
    <w:rsid w:val="00D85836"/>
    <w:rsid w:val="00D96DE7"/>
    <w:rsid w:val="00DA042B"/>
    <w:rsid w:val="00DB1A95"/>
    <w:rsid w:val="00DB3C64"/>
    <w:rsid w:val="00DB5DE5"/>
    <w:rsid w:val="00DC5FE9"/>
    <w:rsid w:val="00DD1E38"/>
    <w:rsid w:val="00DD4323"/>
    <w:rsid w:val="00DD4FF7"/>
    <w:rsid w:val="00DD7C57"/>
    <w:rsid w:val="00DF567A"/>
    <w:rsid w:val="00DF76A8"/>
    <w:rsid w:val="00DF7DB1"/>
    <w:rsid w:val="00E0075D"/>
    <w:rsid w:val="00E245B6"/>
    <w:rsid w:val="00E261AC"/>
    <w:rsid w:val="00E52D50"/>
    <w:rsid w:val="00E56FD8"/>
    <w:rsid w:val="00E64CA1"/>
    <w:rsid w:val="00E84184"/>
    <w:rsid w:val="00EA63D9"/>
    <w:rsid w:val="00EC4641"/>
    <w:rsid w:val="00EC5543"/>
    <w:rsid w:val="00EC70A1"/>
    <w:rsid w:val="00EE3E85"/>
    <w:rsid w:val="00EE7DAB"/>
    <w:rsid w:val="00EF3114"/>
    <w:rsid w:val="00EF597D"/>
    <w:rsid w:val="00EF6D83"/>
    <w:rsid w:val="00F00E78"/>
    <w:rsid w:val="00F24D60"/>
    <w:rsid w:val="00F25066"/>
    <w:rsid w:val="00F3227C"/>
    <w:rsid w:val="00F36FE0"/>
    <w:rsid w:val="00F43EEC"/>
    <w:rsid w:val="00F44CF0"/>
    <w:rsid w:val="00F52322"/>
    <w:rsid w:val="00F5508B"/>
    <w:rsid w:val="00F642F0"/>
    <w:rsid w:val="00F670FF"/>
    <w:rsid w:val="00F81EBC"/>
    <w:rsid w:val="00F848B5"/>
    <w:rsid w:val="00F91C6E"/>
    <w:rsid w:val="00F939B7"/>
    <w:rsid w:val="00FA489B"/>
    <w:rsid w:val="00FA4AB8"/>
    <w:rsid w:val="00FC2A1E"/>
    <w:rsid w:val="00FC602C"/>
    <w:rsid w:val="00FD0BAB"/>
    <w:rsid w:val="00FD797F"/>
    <w:rsid w:val="00FD7ADB"/>
    <w:rsid w:val="00FE5A1A"/>
    <w:rsid w:val="00FE5C82"/>
    <w:rsid w:val="00FE75EF"/>
    <w:rsid w:val="00FF01ED"/>
    <w:rsid w:val="00FF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paragraph" w:customStyle="1" w:styleId="Char4">
    <w:name w:val="Char4"/>
    <w:basedOn w:val="Normln"/>
    <w:rsid w:val="005435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1a5">
    <w:name w:val="h1a5"/>
    <w:rsid w:val="005435D3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Char40">
    <w:name w:val="Char4"/>
    <w:basedOn w:val="Normln"/>
    <w:rsid w:val="00F939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paragraph" w:customStyle="1" w:styleId="Char4">
    <w:name w:val="Char4"/>
    <w:basedOn w:val="Normln"/>
    <w:rsid w:val="005435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1a5">
    <w:name w:val="h1a5"/>
    <w:rsid w:val="005435D3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Char40">
    <w:name w:val="Char4"/>
    <w:basedOn w:val="Normln"/>
    <w:rsid w:val="00F939B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D5FE1-84D1-4543-B5B4-D58064F36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496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20</cp:revision>
  <cp:lastPrinted>2019-05-28T12:29:00Z</cp:lastPrinted>
  <dcterms:created xsi:type="dcterms:W3CDTF">2019-05-24T11:18:00Z</dcterms:created>
  <dcterms:modified xsi:type="dcterms:W3CDTF">2019-06-04T11:43:00Z</dcterms:modified>
</cp:coreProperties>
</file>